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1F3EC3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4</w:t>
      </w:r>
      <w:bookmarkStart w:id="0" w:name="_GoBack"/>
      <w:bookmarkEnd w:id="0"/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="00EA101C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__________________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, dnia </w:t>
      </w:r>
      <w:r w:rsidR="00EA101C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_______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CD689B" w:rsidRPr="006F01B1" w:rsidRDefault="00625C85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738C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im. Michała Boyma przy Ambasadzie RP w Pekinie _______________________________</w:t>
      </w: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Default="00EA101C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_______________________________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A101C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_______________________________</w:t>
      </w:r>
      <w:r w:rsidR="00EC14DE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="00EC14DE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120CCB"/>
    <w:rsid w:val="001F3EC3"/>
    <w:rsid w:val="00216797"/>
    <w:rsid w:val="003269DF"/>
    <w:rsid w:val="00332FCD"/>
    <w:rsid w:val="003946B6"/>
    <w:rsid w:val="00496ACA"/>
    <w:rsid w:val="00501D18"/>
    <w:rsid w:val="005D0336"/>
    <w:rsid w:val="00625C85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738C7"/>
    <w:rsid w:val="00E938C5"/>
    <w:rsid w:val="00EA101C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CE846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Admin</cp:lastModifiedBy>
  <cp:revision>4</cp:revision>
  <cp:lastPrinted>2019-03-21T11:05:00Z</cp:lastPrinted>
  <dcterms:created xsi:type="dcterms:W3CDTF">2023-04-19T14:05:00Z</dcterms:created>
  <dcterms:modified xsi:type="dcterms:W3CDTF">2023-04-25T10:20:00Z</dcterms:modified>
</cp:coreProperties>
</file>