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C0C05" w14:textId="26A406FE" w:rsidR="0031349C" w:rsidRPr="006C2744" w:rsidRDefault="00406726" w:rsidP="006C2744">
      <w:pPr>
        <w:pStyle w:val="Nagwek21"/>
        <w:spacing w:before="67"/>
        <w:ind w:left="854" w:firstLine="180"/>
        <w:jc w:val="center"/>
      </w:pPr>
      <w:r>
        <w:t>Dyrektor</w:t>
      </w:r>
      <w:r w:rsidR="00D32E8E" w:rsidRPr="006C2744">
        <w:t xml:space="preserve"> </w:t>
      </w:r>
      <w:r w:rsidR="005C474C" w:rsidRPr="006C2744">
        <w:t>Szkoły Polskiej</w:t>
      </w:r>
    </w:p>
    <w:p w14:paraId="1D05D178" w14:textId="4EE6B52C" w:rsidR="006B7042" w:rsidRPr="006C2744" w:rsidRDefault="00D32E8E" w:rsidP="006C2744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 xml:space="preserve">przy </w:t>
      </w:r>
      <w:r w:rsidR="005D3D61">
        <w:rPr>
          <w:sz w:val="24"/>
          <w:szCs w:val="24"/>
        </w:rPr>
        <w:t xml:space="preserve">Ambasadzie RP w Pekinie </w:t>
      </w:r>
    </w:p>
    <w:p w14:paraId="03419E2C" w14:textId="77777777" w:rsidR="0031349C" w:rsidRDefault="00D32E8E" w:rsidP="006C2744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>ogłasza nabór na stanowisko:</w:t>
      </w:r>
    </w:p>
    <w:p w14:paraId="075DAC98" w14:textId="77777777" w:rsidR="006C2744" w:rsidRPr="006C2744" w:rsidRDefault="006C2744" w:rsidP="006C2744">
      <w:pPr>
        <w:ind w:left="1034"/>
        <w:jc w:val="center"/>
        <w:rPr>
          <w:sz w:val="24"/>
          <w:szCs w:val="24"/>
        </w:rPr>
      </w:pPr>
    </w:p>
    <w:p w14:paraId="2FB2F5F3" w14:textId="77777777" w:rsidR="006B7042" w:rsidRPr="006C2744" w:rsidRDefault="006B7042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7F92349F" w14:textId="77777777" w:rsidR="0031349C" w:rsidRDefault="00972355">
      <w:pPr>
        <w:spacing w:before="5"/>
        <w:ind w:left="3821" w:right="3822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6190AB98" w14:textId="286DFBCE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6B7042" w:rsidRPr="006C2744">
        <w:rPr>
          <w:color w:val="000000" w:themeColor="text1"/>
          <w:sz w:val="24"/>
          <w:szCs w:val="24"/>
        </w:rPr>
        <w:t>(</w:t>
      </w:r>
      <w:r w:rsidR="005D3D61">
        <w:rPr>
          <w:color w:val="000000" w:themeColor="text1"/>
          <w:sz w:val="24"/>
          <w:szCs w:val="24"/>
        </w:rPr>
        <w:t>2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65581882" w:rsidR="0031349C" w:rsidRPr="005D3D61" w:rsidRDefault="00D32E8E" w:rsidP="006B7042">
      <w:pPr>
        <w:ind w:right="-58"/>
        <w:rPr>
          <w:b/>
          <w:bCs/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Pr="006C2744">
        <w:rPr>
          <w:sz w:val="24"/>
          <w:szCs w:val="24"/>
        </w:rPr>
        <w:t xml:space="preserve"> </w:t>
      </w:r>
      <w:r w:rsidR="005D3D61" w:rsidRPr="005D3D61">
        <w:rPr>
          <w:b/>
          <w:bCs/>
          <w:sz w:val="24"/>
          <w:szCs w:val="24"/>
        </w:rPr>
        <w:t>1 września 2026</w:t>
      </w:r>
      <w:r w:rsidRPr="005D3D61">
        <w:rPr>
          <w:b/>
          <w:bCs/>
          <w:sz w:val="24"/>
          <w:szCs w:val="24"/>
        </w:rPr>
        <w:t xml:space="preserve">  r.</w:t>
      </w:r>
    </w:p>
    <w:p w14:paraId="3FC44539" w14:textId="77777777" w:rsidR="0031349C" w:rsidRPr="006C2744" w:rsidRDefault="0031349C">
      <w:pPr>
        <w:pStyle w:val="Tekstpodstawowy"/>
        <w:spacing w:before="5"/>
        <w:rPr>
          <w:sz w:val="24"/>
          <w:szCs w:val="24"/>
        </w:rPr>
      </w:pPr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6B003425" w14:textId="5DDEF461" w:rsidR="00A52DA4" w:rsidRDefault="00D32E8E" w:rsidP="00725A5E">
      <w:pPr>
        <w:ind w:left="112" w:right="84"/>
        <w:rPr>
          <w:color w:val="000000" w:themeColor="text1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r w:rsidR="00725A5E" w:rsidRPr="00725A5E">
        <w:rPr>
          <w:bCs/>
          <w:sz w:val="24"/>
          <w:szCs w:val="24"/>
        </w:rPr>
        <w:t>(Dz. U. z 2021 r. poz. 1762</w:t>
      </w:r>
      <w:r w:rsidR="00406726">
        <w:rPr>
          <w:bCs/>
          <w:sz w:val="24"/>
          <w:szCs w:val="24"/>
        </w:rPr>
        <w:t xml:space="preserve"> </w:t>
      </w:r>
      <w:r w:rsidR="00406726">
        <w:rPr>
          <w:bCs/>
          <w:sz w:val="24"/>
          <w:szCs w:val="24"/>
        </w:rPr>
        <w:br/>
        <w:t>z późn. zm.</w:t>
      </w:r>
      <w:r w:rsidR="00725A5E" w:rsidRPr="00725A5E">
        <w:rPr>
          <w:bCs/>
          <w:sz w:val="24"/>
          <w:szCs w:val="24"/>
        </w:rPr>
        <w:t>)</w:t>
      </w:r>
      <w:r w:rsidR="00A52DA4" w:rsidRPr="00A52DA4">
        <w:t>,</w:t>
      </w:r>
      <w:r w:rsidR="00A52DA4">
        <w:t xml:space="preserve"> </w:t>
      </w:r>
      <w:r w:rsidR="00A52DA4">
        <w:rPr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Tekstpodstawowy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5927BE3F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 xml:space="preserve">jest zgodny z przepisami rozporządzenia Ministra Edukacji Narodowej z dnia 1 sierpnia 2017 r. w sprawie szczegółowych kwalifikacji wymaganych od nauczycieli </w:t>
      </w:r>
      <w:r w:rsidR="0086396C" w:rsidRPr="0086396C">
        <w:rPr>
          <w:sz w:val="24"/>
          <w:szCs w:val="24"/>
        </w:rPr>
        <w:t>(Dz. U. z 2020 r. poz. 1289</w:t>
      </w:r>
      <w:r w:rsidR="00406726">
        <w:rPr>
          <w:sz w:val="24"/>
          <w:szCs w:val="24"/>
        </w:rPr>
        <w:t xml:space="preserve"> z późn. zm.</w:t>
      </w:r>
      <w:r w:rsidR="0086396C" w:rsidRPr="0086396C">
        <w:rPr>
          <w:sz w:val="24"/>
          <w:szCs w:val="24"/>
        </w:rPr>
        <w:t>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598F913A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Zgodnie z § 5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(rozporządzenia)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Akapitzlist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Akapitzlist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38ECA15A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FA49DEB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lastRenderedPageBreak/>
        <w:t>dotyczy),</w:t>
      </w:r>
    </w:p>
    <w:p w14:paraId="16AF3F2D" w14:textId="77777777" w:rsidR="002C5457" w:rsidRPr="006C2744" w:rsidRDefault="002C5457" w:rsidP="002C5457">
      <w:pPr>
        <w:pStyle w:val="Akapitzlis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Tekstpodstawowy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Akapitzlist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614A2E06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1" w:line="237" w:lineRule="auto"/>
        <w:ind w:right="117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kandydat ma pełną zdolność do czynności prawnych i korzysta z pełni praw publicznych,</w:t>
      </w:r>
    </w:p>
    <w:p w14:paraId="75D48D9E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5" w:line="237" w:lineRule="auto"/>
        <w:ind w:right="116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 w:rsidRPr="006C2744">
        <w:rPr>
          <w:spacing w:val="-6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dyscyplinarne,</w:t>
      </w:r>
    </w:p>
    <w:p w14:paraId="7649E6BF" w14:textId="77777777" w:rsidR="0078152E" w:rsidRPr="006C2744" w:rsidRDefault="00D32E8E" w:rsidP="0078152E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oświadczenie, że kandydat  nie </w:t>
      </w:r>
      <w:r w:rsidRPr="006C2744">
        <w:rPr>
          <w:spacing w:val="-2"/>
          <w:sz w:val="24"/>
          <w:szCs w:val="24"/>
        </w:rPr>
        <w:t xml:space="preserve">był  </w:t>
      </w:r>
      <w:r w:rsidRPr="006C2744">
        <w:rPr>
          <w:sz w:val="24"/>
          <w:szCs w:val="24"/>
        </w:rPr>
        <w:t>skazany prawomocnym wyrokiem za umyślne przestępstwo  lub umyślne przestępstwo</w:t>
      </w:r>
      <w:r w:rsidRPr="006C2744">
        <w:rPr>
          <w:spacing w:val="-2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skarbowe,</w:t>
      </w:r>
    </w:p>
    <w:p w14:paraId="5F2999C6" w14:textId="4C8E1038" w:rsidR="00993E4E" w:rsidRDefault="00D32E8E" w:rsidP="000272AD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56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oświadczenie, że kandydat nie był karany karą dyscyplinarną, o której mowa w art. 76 ust. 1 pkt 3 KN, w okresie 3 lat przed nawiązaniem stosunku prac</w:t>
      </w:r>
      <w:r w:rsidR="0078152E" w:rsidRPr="00993E4E">
        <w:rPr>
          <w:sz w:val="24"/>
          <w:szCs w:val="24"/>
        </w:rPr>
        <w:t>y, albo karą dyscyplinarną</w:t>
      </w:r>
      <w:r w:rsidR="00D370A6">
        <w:rPr>
          <w:sz w:val="24"/>
          <w:szCs w:val="24"/>
        </w:rPr>
        <w:t>,</w:t>
      </w:r>
      <w:r w:rsidR="0078152E" w:rsidRPr="00993E4E">
        <w:rPr>
          <w:sz w:val="24"/>
          <w:szCs w:val="24"/>
        </w:rPr>
        <w:t xml:space="preserve"> </w:t>
      </w:r>
      <w:r w:rsidRPr="00993E4E">
        <w:rPr>
          <w:sz w:val="24"/>
          <w:szCs w:val="24"/>
        </w:rPr>
        <w:t xml:space="preserve">o której mowa </w:t>
      </w:r>
      <w:r w:rsidR="00993E4E" w:rsidRPr="00993E4E">
        <w:rPr>
          <w:sz w:val="24"/>
          <w:szCs w:val="24"/>
        </w:rPr>
        <w:br/>
      </w:r>
      <w:r w:rsidRPr="00993E4E">
        <w:rPr>
          <w:sz w:val="24"/>
          <w:szCs w:val="24"/>
        </w:rPr>
        <w:t>w art. 76 ust. 1 pkt 4 KN</w:t>
      </w:r>
      <w:r w:rsidR="00D370A6">
        <w:rPr>
          <w:sz w:val="24"/>
          <w:szCs w:val="24"/>
        </w:rPr>
        <w:t>,</w:t>
      </w:r>
      <w:r w:rsidRPr="00993E4E">
        <w:rPr>
          <w:sz w:val="24"/>
          <w:szCs w:val="24"/>
        </w:rPr>
        <w:t xml:space="preserve"> a w przypadku nauczyciela akademickiego </w:t>
      </w:r>
      <w:r w:rsidR="0078152E" w:rsidRPr="00993E4E">
        <w:rPr>
          <w:sz w:val="24"/>
          <w:szCs w:val="24"/>
        </w:rPr>
        <w:t xml:space="preserve">- karą dyscyplinarną, o której mowa w art. 276 ust. </w:t>
      </w:r>
      <w:r w:rsidRPr="00993E4E">
        <w:rPr>
          <w:sz w:val="24"/>
          <w:szCs w:val="24"/>
        </w:rPr>
        <w:t xml:space="preserve">1 pkt  6-8 ustawy z  dnia 20 lipca 2018 r.  - Prawo o szkolnictwie wyższym </w:t>
      </w:r>
    </w:p>
    <w:p w14:paraId="0C263370" w14:textId="16E5AB4E" w:rsidR="006C2744" w:rsidRPr="00993E4E" w:rsidRDefault="00D32E8E" w:rsidP="00993E4E">
      <w:pPr>
        <w:pStyle w:val="Akapitzlist"/>
        <w:tabs>
          <w:tab w:val="left" w:pos="541"/>
        </w:tabs>
        <w:spacing w:before="4" w:line="237" w:lineRule="auto"/>
        <w:ind w:right="121" w:firstLine="0"/>
        <w:jc w:val="both"/>
        <w:rPr>
          <w:sz w:val="24"/>
          <w:szCs w:val="24"/>
        </w:rPr>
      </w:pPr>
      <w:r w:rsidRPr="00993E4E">
        <w:rPr>
          <w:sz w:val="24"/>
          <w:szCs w:val="24"/>
        </w:rPr>
        <w:t xml:space="preserve">i nauce </w:t>
      </w:r>
      <w:r w:rsidR="00272121" w:rsidRPr="00272121">
        <w:rPr>
          <w:sz w:val="24"/>
          <w:szCs w:val="24"/>
        </w:rPr>
        <w:t>(Dz.U. z 2021 r. poz. 478</w:t>
      </w:r>
      <w:r w:rsidR="00406726">
        <w:rPr>
          <w:sz w:val="24"/>
          <w:szCs w:val="24"/>
        </w:rPr>
        <w:t xml:space="preserve"> z późn. zm.</w:t>
      </w:r>
      <w:r w:rsidR="00272121" w:rsidRPr="00272121">
        <w:rPr>
          <w:sz w:val="24"/>
          <w:szCs w:val="24"/>
        </w:rPr>
        <w:t>)</w:t>
      </w:r>
      <w:r w:rsidR="00972355" w:rsidRPr="00993E4E">
        <w:rPr>
          <w:sz w:val="24"/>
          <w:szCs w:val="24"/>
        </w:rPr>
        <w:t>,</w:t>
      </w:r>
    </w:p>
    <w:p w14:paraId="30900184" w14:textId="77777777" w:rsidR="00136C1A" w:rsidRPr="006C2744" w:rsidRDefault="00D32E8E" w:rsidP="006C2744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 o wyrażeniu zgody na przetwarzanie danych osobowych, na </w:t>
      </w:r>
      <w:r w:rsidRPr="006C2744">
        <w:rPr>
          <w:spacing w:val="-3"/>
          <w:sz w:val="24"/>
          <w:szCs w:val="24"/>
        </w:rPr>
        <w:t xml:space="preserve">podstawie art.  </w:t>
      </w:r>
      <w:r w:rsidRPr="006C2744">
        <w:rPr>
          <w:sz w:val="24"/>
          <w:szCs w:val="24"/>
        </w:rPr>
        <w:t xml:space="preserve">6 </w:t>
      </w:r>
      <w:r w:rsidRPr="006C2744">
        <w:rPr>
          <w:spacing w:val="-3"/>
          <w:sz w:val="24"/>
          <w:szCs w:val="24"/>
        </w:rPr>
        <w:t>ust.</w:t>
      </w:r>
      <w:r w:rsidRPr="006C2744">
        <w:rPr>
          <w:spacing w:val="54"/>
          <w:sz w:val="24"/>
          <w:szCs w:val="24"/>
        </w:rPr>
        <w:t xml:space="preserve"> </w:t>
      </w:r>
      <w:r w:rsidRPr="006C2744">
        <w:rPr>
          <w:sz w:val="24"/>
          <w:szCs w:val="24"/>
        </w:rPr>
        <w:t>1</w:t>
      </w:r>
      <w:r w:rsidRPr="006C2744">
        <w:rPr>
          <w:spacing w:val="60"/>
          <w:sz w:val="24"/>
          <w:szCs w:val="24"/>
        </w:rPr>
        <w:t xml:space="preserve"> </w:t>
      </w:r>
      <w:r w:rsidRPr="006C2744"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 w:rsidRPr="006C2744">
        <w:rPr>
          <w:spacing w:val="-3"/>
          <w:sz w:val="24"/>
          <w:szCs w:val="24"/>
        </w:rPr>
        <w:t xml:space="preserve"> </w:t>
      </w:r>
      <w:r w:rsidRPr="006C2744">
        <w:rPr>
          <w:sz w:val="24"/>
          <w:szCs w:val="24"/>
        </w:rPr>
        <w:t>danych</w:t>
      </w:r>
      <w:r w:rsidR="00136C1A" w:rsidRPr="006C2744">
        <w:rPr>
          <w:sz w:val="24"/>
          <w:szCs w:val="24"/>
        </w:rPr>
        <w:t xml:space="preserve">, </w:t>
      </w:r>
      <w:r w:rsidR="00136C1A" w:rsidRPr="006C2744"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</w:p>
    <w:p w14:paraId="24EA33B4" w14:textId="046438AE" w:rsidR="004C7A9C" w:rsidRP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  <w:bookmarkStart w:id="0" w:name="_Hlk62559390"/>
      <w:r w:rsidRPr="004C7A9C">
        <w:rPr>
          <w:sz w:val="24"/>
          <w:szCs w:val="24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</w:t>
      </w:r>
      <w:bookmarkStart w:id="1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1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77D9061E" w:rsidR="004C7A9C" w:rsidRPr="004C7A9C" w:rsidRDefault="004C7A9C" w:rsidP="004C7A9C">
      <w:pPr>
        <w:pStyle w:val="Akapitzlist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2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bibliotekarza </w:t>
      </w:r>
      <w:bookmarkEnd w:id="2"/>
      <w:r w:rsidRPr="004C7A9C">
        <w:rPr>
          <w:sz w:val="24"/>
          <w:szCs w:val="24"/>
        </w:rPr>
        <w:t xml:space="preserve"> przez  Szkołę Polską </w:t>
      </w:r>
      <w:r w:rsidR="00600BF0">
        <w:rPr>
          <w:sz w:val="24"/>
          <w:szCs w:val="24"/>
        </w:rPr>
        <w:t xml:space="preserve">im. M. Boyma </w:t>
      </w:r>
      <w:r w:rsidRPr="004C7A9C">
        <w:rPr>
          <w:sz w:val="24"/>
          <w:szCs w:val="24"/>
        </w:rPr>
        <w:t xml:space="preserve">przy  </w:t>
      </w:r>
      <w:r w:rsidR="00600BF0">
        <w:rPr>
          <w:sz w:val="24"/>
          <w:szCs w:val="24"/>
        </w:rPr>
        <w:t>Ambasadzie RP w Pekinie</w:t>
      </w:r>
      <w:r w:rsidRPr="004C7A9C">
        <w:rPr>
          <w:sz w:val="24"/>
          <w:szCs w:val="24"/>
        </w:rPr>
        <w:t xml:space="preserve">, adres: </w:t>
      </w:r>
      <w:r w:rsidR="00600BF0">
        <w:rPr>
          <w:sz w:val="24"/>
          <w:szCs w:val="24"/>
        </w:rPr>
        <w:t>Ritan Lu</w:t>
      </w:r>
      <w:r w:rsidR="009F18C1">
        <w:rPr>
          <w:sz w:val="24"/>
          <w:szCs w:val="24"/>
        </w:rPr>
        <w:t xml:space="preserve"> 1, 100600 Pekin</w:t>
      </w:r>
      <w:r w:rsidRPr="004C7A9C">
        <w:rPr>
          <w:sz w:val="24"/>
          <w:szCs w:val="24"/>
        </w:rPr>
        <w:t xml:space="preserve">, wchodzącą w skład Ośrodka Rozwoju Polskiej Edukacji za Granicą z siedzibą w Warszawie, </w:t>
      </w:r>
      <w:r w:rsidR="00406726" w:rsidRPr="00406726">
        <w:rPr>
          <w:sz w:val="24"/>
          <w:szCs w:val="24"/>
        </w:rPr>
        <w:t xml:space="preserve">ul. </w:t>
      </w:r>
      <w:r w:rsidR="009F18C1">
        <w:rPr>
          <w:sz w:val="24"/>
          <w:szCs w:val="24"/>
        </w:rPr>
        <w:t>Janusza Kurtyki 4</w:t>
      </w:r>
      <w:r w:rsidR="00406726" w:rsidRPr="00406726">
        <w:rPr>
          <w:sz w:val="24"/>
          <w:szCs w:val="24"/>
        </w:rPr>
        <w:t>, 02-675 Warszawa</w:t>
      </w:r>
      <w:r w:rsidRPr="004C7A9C">
        <w:rPr>
          <w:sz w:val="24"/>
          <w:szCs w:val="24"/>
        </w:rPr>
        <w:t>, w celu realizacji procesu rekrutacji na stanowisko nauczyciela bibliotekarza. Zostałem(-</w:t>
      </w:r>
      <w:proofErr w:type="spellStart"/>
      <w:r w:rsidRPr="004C7A9C">
        <w:rPr>
          <w:sz w:val="24"/>
          <w:szCs w:val="24"/>
        </w:rPr>
        <w:t>am</w:t>
      </w:r>
      <w:proofErr w:type="spellEnd"/>
      <w:r w:rsidRPr="004C7A9C">
        <w:rPr>
          <w:sz w:val="24"/>
          <w:szCs w:val="24"/>
        </w:rPr>
        <w:t>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>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0"/>
    </w:p>
    <w:p w14:paraId="168536F6" w14:textId="77777777" w:rsidR="0031349C" w:rsidRPr="006C2744" w:rsidRDefault="00D32E8E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Osoba, która zostanie wybrana, będzie zobowiązana przed podpisaniem umowy do okazania oryginałów dokumentów  złożo</w:t>
      </w:r>
      <w:r w:rsidR="00972355" w:rsidRPr="006C2744">
        <w:rPr>
          <w:sz w:val="24"/>
          <w:szCs w:val="24"/>
        </w:rPr>
        <w:t>nych  w  kopiach  oraz</w:t>
      </w:r>
      <w:r w:rsidRPr="006C2744">
        <w:rPr>
          <w:sz w:val="24"/>
          <w:szCs w:val="24"/>
        </w:rPr>
        <w:t xml:space="preserve"> do  dostarczenia   zaświadczenia  o  niekaralności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0F9A4806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2CC9BAB0" w14:textId="7EE9DC33" w:rsidR="0031349C" w:rsidRPr="006C2744" w:rsidRDefault="00D32E8E">
      <w:pPr>
        <w:spacing w:line="242" w:lineRule="auto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Wszystkie dokumenty w formacie PDF należy przesła</w:t>
      </w:r>
      <w:r w:rsidR="0078152E" w:rsidRPr="006C2744">
        <w:rPr>
          <w:sz w:val="24"/>
          <w:szCs w:val="24"/>
        </w:rPr>
        <w:t xml:space="preserve">ć pocztą elektroniczną do dnia </w:t>
      </w:r>
      <w:r w:rsidR="00FE67AF">
        <w:rPr>
          <w:sz w:val="24"/>
          <w:szCs w:val="24"/>
        </w:rPr>
        <w:t>31.05.2026</w:t>
      </w:r>
      <w:r w:rsidR="005C474C" w:rsidRPr="006C2744">
        <w:rPr>
          <w:sz w:val="24"/>
          <w:szCs w:val="24"/>
        </w:rPr>
        <w:t xml:space="preserve"> r.  do godz. </w:t>
      </w:r>
      <w:r w:rsidR="00FE67AF">
        <w:rPr>
          <w:sz w:val="24"/>
          <w:szCs w:val="24"/>
        </w:rPr>
        <w:t>15.00</w:t>
      </w:r>
      <w:r w:rsidR="00243D97" w:rsidRPr="006C2744">
        <w:rPr>
          <w:sz w:val="24"/>
          <w:szCs w:val="24"/>
        </w:rPr>
        <w:t xml:space="preserve"> na adres: </w:t>
      </w:r>
      <w:hyperlink r:id="rId6" w:history="1">
        <w:r w:rsidR="006C5761" w:rsidRPr="000D5B69">
          <w:rPr>
            <w:rStyle w:val="Hipercze"/>
            <w:sz w:val="24"/>
            <w:szCs w:val="24"/>
          </w:rPr>
          <w:t>pekin@orpeg.gov.pl</w:t>
        </w:r>
      </w:hyperlink>
      <w:r w:rsidR="006C5761">
        <w:rPr>
          <w:sz w:val="24"/>
          <w:szCs w:val="24"/>
        </w:rPr>
        <w:t xml:space="preserve"> </w:t>
      </w:r>
    </w:p>
    <w:p w14:paraId="520BC7BB" w14:textId="77777777" w:rsidR="0031349C" w:rsidRPr="006C2744" w:rsidRDefault="00D32E8E">
      <w:pPr>
        <w:spacing w:before="196"/>
        <w:ind w:left="112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5761">
        <w:rPr>
          <w:b/>
          <w:bCs/>
          <w:i/>
          <w:sz w:val="24"/>
          <w:szCs w:val="24"/>
        </w:rPr>
        <w:t>N</w:t>
      </w:r>
      <w:r w:rsidRPr="006C5761">
        <w:rPr>
          <w:b/>
          <w:bCs/>
          <w:i/>
          <w:sz w:val="24"/>
          <w:szCs w:val="24"/>
        </w:rPr>
        <w:t>abór na stanowisko nauczyciela bibliotekarza</w:t>
      </w:r>
      <w:r w:rsidRPr="006C2744">
        <w:rPr>
          <w:i/>
          <w:sz w:val="24"/>
          <w:szCs w:val="24"/>
        </w:rPr>
        <w:t>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3E87C38A" w14:textId="77777777" w:rsidR="0031349C" w:rsidRDefault="0031349C">
      <w:pPr>
        <w:pStyle w:val="Tekstpodstawowy"/>
        <w:spacing w:before="1"/>
        <w:rPr>
          <w:i/>
          <w:sz w:val="24"/>
        </w:rPr>
      </w:pPr>
    </w:p>
    <w:p w14:paraId="79654F3C" w14:textId="77777777" w:rsidR="0031349C" w:rsidRPr="006C2744" w:rsidRDefault="00391355" w:rsidP="006C2744">
      <w:pPr>
        <w:spacing w:before="1"/>
        <w:ind w:left="6480"/>
        <w:rPr>
          <w:i/>
          <w:sz w:val="20"/>
          <w:szCs w:val="20"/>
        </w:rPr>
      </w:pPr>
      <w:r>
        <w:rPr>
          <w:sz w:val="20"/>
          <w:szCs w:val="20"/>
        </w:rPr>
        <w:t>………………………</w:t>
      </w:r>
      <w:r w:rsidR="00243D97" w:rsidRPr="006C2744">
        <w:rPr>
          <w:sz w:val="20"/>
          <w:szCs w:val="20"/>
        </w:rPr>
        <w:t>…………….</w:t>
      </w:r>
      <w:r>
        <w:rPr>
          <w:sz w:val="20"/>
          <w:szCs w:val="20"/>
        </w:rPr>
        <w:t xml:space="preserve"> </w:t>
      </w:r>
      <w:r w:rsidR="00243D97" w:rsidRPr="006C2744">
        <w:rPr>
          <w:i/>
          <w:sz w:val="20"/>
          <w:szCs w:val="20"/>
        </w:rPr>
        <w:br/>
      </w:r>
      <w:r w:rsidR="00243D97" w:rsidRPr="006C2744">
        <w:rPr>
          <w:sz w:val="20"/>
          <w:szCs w:val="20"/>
        </w:rPr>
        <w:t>miejscowość, data</w:t>
      </w:r>
    </w:p>
    <w:p w14:paraId="3E9DA34A" w14:textId="77777777" w:rsidR="0031349C" w:rsidRPr="006C2744" w:rsidRDefault="0031349C">
      <w:pPr>
        <w:pStyle w:val="Tekstpodstawowy"/>
        <w:spacing w:before="1"/>
        <w:rPr>
          <w:i/>
          <w:sz w:val="20"/>
          <w:szCs w:val="20"/>
        </w:rPr>
      </w:pP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77777777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3" w:name="_Hlk62559568"/>
      <w:r>
        <w:lastRenderedPageBreak/>
        <w:t>OŚWIADCZENIE O WYRAŻENIU ZGODY NA PRZETWARZANIE DANYCH OSOBOWYCH</w:t>
      </w:r>
    </w:p>
    <w:p w14:paraId="257E4DD6" w14:textId="77777777" w:rsidR="00D47EAF" w:rsidRDefault="00D47EAF" w:rsidP="00D47EAF">
      <w:pPr>
        <w:pStyle w:val="Tekstpodstawowy"/>
        <w:rPr>
          <w:b/>
          <w:sz w:val="32"/>
        </w:rPr>
      </w:pPr>
    </w:p>
    <w:p w14:paraId="797CDD3C" w14:textId="73AB4385" w:rsidR="00D47EAF" w:rsidRDefault="00D47EAF" w:rsidP="00D47EAF">
      <w:pPr>
        <w:pStyle w:val="Tekstpodstawowy"/>
        <w:spacing w:line="276" w:lineRule="auto"/>
        <w:ind w:left="112" w:right="113"/>
        <w:jc w:val="both"/>
      </w:pPr>
      <w:bookmarkStart w:id="4" w:name="_Hlk62559683"/>
      <w:r w:rsidRPr="006C2744"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br/>
      </w:r>
      <w:r w:rsidRPr="006C2744">
        <w:t xml:space="preserve">i w sprawie swobodnego przepływu tych danych oraz uchylenia dyrektywy 95/46/WE (ogólne rozporządzenie </w:t>
      </w:r>
      <w:r>
        <w:br/>
      </w:r>
      <w:r w:rsidRPr="006C2744">
        <w:t xml:space="preserve">o ochronie danych osobowych), wyrażam dobrowolnie zgodę na przetwarzanie moich danych osobowych zawartych w dostarczonych przeze mnie dokumentach aplikacyjnych </w:t>
      </w:r>
      <w:bookmarkStart w:id="5" w:name="_Hlk62205065"/>
      <w:r>
        <w:t>w zakresie wykraczającym poza zakres wynikający z przepisów prawa (tj. art. 22 1 § 1 ustawy z dnia 26 czerwca 1974 r. Kodeks Pracy</w:t>
      </w:r>
      <w:r w:rsidR="008A74DA">
        <w:t>)</w:t>
      </w:r>
      <w:r>
        <w:t xml:space="preserve"> oraz przepisów powołanych w ogłoszeniu o naborze na stanowisko </w:t>
      </w:r>
      <w:bookmarkEnd w:id="4"/>
      <w:r>
        <w:t xml:space="preserve">nauczyciela bibliotekarza </w:t>
      </w:r>
      <w:bookmarkEnd w:id="5"/>
      <w:r w:rsidRPr="006C2744">
        <w:t xml:space="preserve">przez Szkołę Polską  </w:t>
      </w:r>
      <w:r w:rsidR="006C5761">
        <w:t>im. M. Boyma przy Ambasadzie RP w Pekinie</w:t>
      </w:r>
      <w:r w:rsidRPr="006C2744">
        <w:t xml:space="preserve">, adres: </w:t>
      </w:r>
      <w:r w:rsidR="006C5761">
        <w:t>Ritan Lu 1</w:t>
      </w:r>
      <w:r w:rsidRPr="006C2744">
        <w:t xml:space="preserve">, wchodzącą w skład Ośrodka Rozwoju Polskiej Edukacji za Granicą z siedzibą w Warszawie, </w:t>
      </w:r>
      <w:r w:rsidR="00406726" w:rsidRPr="00406726">
        <w:t xml:space="preserve">ul. </w:t>
      </w:r>
      <w:r w:rsidR="006C5761">
        <w:t>Janusza Kurtyki 4</w:t>
      </w:r>
      <w:r w:rsidR="00406726" w:rsidRPr="00406726">
        <w:t>, 02-675 Warszawa</w:t>
      </w:r>
      <w:r w:rsidR="00595996">
        <w:t xml:space="preserve"> (dalej: Administrator)</w:t>
      </w:r>
      <w:r w:rsidRPr="006C2744">
        <w:t>, w celu realizacji procesu rekrutacji na stanowisko nauczyciela</w:t>
      </w:r>
      <w:r w:rsidRPr="006C2744">
        <w:rPr>
          <w:spacing w:val="-7"/>
        </w:rPr>
        <w:t xml:space="preserve"> </w:t>
      </w:r>
      <w:r w:rsidRPr="006C2744">
        <w:t>bibliotekarza.</w:t>
      </w:r>
    </w:p>
    <w:p w14:paraId="28A65FE2" w14:textId="4046EFE6" w:rsidR="00595996" w:rsidRDefault="00595996" w:rsidP="00D47EAF">
      <w:pPr>
        <w:pStyle w:val="Tekstpodstawowy"/>
        <w:spacing w:line="276" w:lineRule="auto"/>
        <w:ind w:left="112" w:right="113"/>
        <w:jc w:val="both"/>
      </w:pPr>
    </w:p>
    <w:p w14:paraId="7C6E2837" w14:textId="701E8E83" w:rsidR="00595996" w:rsidRDefault="00595996" w:rsidP="00D47EAF">
      <w:pPr>
        <w:pStyle w:val="Tekstpodstawowy"/>
        <w:spacing w:line="276" w:lineRule="auto"/>
        <w:ind w:left="112" w:right="113"/>
        <w:jc w:val="both"/>
      </w:pPr>
      <w:bookmarkStart w:id="6" w:name="_Hlk97881889"/>
      <w:r w:rsidRPr="00595996">
        <w:t>Ponadto wyrażam zgodę na przetwarzanie ww. danych osobowych przez Administratora także po zakończeniu procesu rekrutacji na ww. stanowisko w przypadku, gdy</w:t>
      </w:r>
      <w:r>
        <w:t>by</w:t>
      </w:r>
      <w:r w:rsidRPr="00595996">
        <w:t xml:space="preserve"> stosunek pracy osoby wyłonionej w drodze naboru ustał w ciągu 3 miesięcy od dnia nawiązania tego stosunku pracy</w:t>
      </w:r>
      <w:r>
        <w:t>.</w:t>
      </w:r>
    </w:p>
    <w:bookmarkEnd w:id="6"/>
    <w:p w14:paraId="3B3DC65B" w14:textId="77777777" w:rsidR="00595996" w:rsidRPr="006C2744" w:rsidRDefault="00595996" w:rsidP="00D47EAF">
      <w:pPr>
        <w:pStyle w:val="Tekstpodstawowy"/>
        <w:spacing w:line="276" w:lineRule="auto"/>
        <w:ind w:left="112" w:right="113"/>
        <w:jc w:val="both"/>
      </w:pPr>
    </w:p>
    <w:p w14:paraId="4640467A" w14:textId="77777777" w:rsidR="00D47EAF" w:rsidRPr="006C2744" w:rsidRDefault="00D47EAF" w:rsidP="00D47EAF">
      <w:pPr>
        <w:pStyle w:val="Tekstpodstawowy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przeze  mnie  wycofana  w  każdym czasie.  Cofnięcie to nie ma wpływu na zgodność przetwarzania, którego dokonano na podstawie zgody przed jej cofnięciem, </w:t>
      </w:r>
      <w:r>
        <w:br/>
      </w:r>
      <w:r w:rsidRPr="006C2744">
        <w:t xml:space="preserve">z obowiązującym prawem.  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Tekstpodstawowy"/>
        <w:rPr>
          <w:sz w:val="24"/>
        </w:rPr>
      </w:pPr>
    </w:p>
    <w:p w14:paraId="67CA66A3" w14:textId="77777777" w:rsidR="00D47EAF" w:rsidRDefault="00D47EAF" w:rsidP="00D47EAF">
      <w:pPr>
        <w:pStyle w:val="Tekstpodstawowy"/>
        <w:rPr>
          <w:sz w:val="24"/>
        </w:rPr>
      </w:pPr>
    </w:p>
    <w:p w14:paraId="5AD06D2E" w14:textId="77777777" w:rsidR="00D47EAF" w:rsidRDefault="00D47EAF" w:rsidP="00D47EAF">
      <w:pPr>
        <w:pStyle w:val="Tekstpodstawowy"/>
        <w:rPr>
          <w:sz w:val="24"/>
        </w:rPr>
      </w:pPr>
    </w:p>
    <w:p w14:paraId="08F9621E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77A66858" w14:textId="4A24ECE5" w:rsidR="00D47EAF" w:rsidRPr="006C2744" w:rsidRDefault="00D47EAF" w:rsidP="00D47EAF">
      <w:pPr>
        <w:pStyle w:val="Nagwek31"/>
        <w:spacing w:before="74" w:line="252" w:lineRule="exact"/>
        <w:jc w:val="both"/>
      </w:pPr>
      <w:r w:rsidRPr="006C2744">
        <w:lastRenderedPageBreak/>
        <w:t>KLAUZULA INFORMACYJNA O PRZETWARZANIU DANYCH OSOBOWYCH</w:t>
      </w:r>
      <w:r>
        <w:t xml:space="preserve"> </w:t>
      </w:r>
      <w:r>
        <w:br/>
      </w:r>
      <w:r w:rsidRPr="006C2744">
        <w:t>DLA KANDYDATÓW UBIEGAJĄCYCH SIĘ O ZATRUDNIENIE W SZKOLE POLSKIEJ P</w:t>
      </w:r>
      <w:r w:rsidR="00696756">
        <w:t>RZY AMBASADZIE RP W PEKINIE</w:t>
      </w:r>
      <w:r>
        <w:t xml:space="preserve">, </w:t>
      </w:r>
      <w:r w:rsidRPr="006C2744">
        <w:t>WCHODZĄCEJ W SKŁAD OŚRODKA ROZWOJU POLSKIEJ EDUKACJI ZA GRANICĄ</w:t>
      </w:r>
    </w:p>
    <w:p w14:paraId="45FDFACB" w14:textId="77777777" w:rsidR="00D47EAF" w:rsidRPr="006C2744" w:rsidRDefault="00D47EAF" w:rsidP="00D47EAF">
      <w:pPr>
        <w:pStyle w:val="Tekstpodstawowy"/>
        <w:rPr>
          <w:b/>
        </w:rPr>
      </w:pPr>
    </w:p>
    <w:p w14:paraId="3B8B1D48" w14:textId="77777777" w:rsidR="00D47EAF" w:rsidRPr="006C2744" w:rsidRDefault="00D47EAF" w:rsidP="00D47EAF">
      <w:pPr>
        <w:pStyle w:val="Tekstpodstawowy"/>
        <w:spacing w:before="8"/>
        <w:jc w:val="both"/>
        <w:rPr>
          <w:b/>
        </w:rPr>
      </w:pPr>
    </w:p>
    <w:p w14:paraId="62EF1D55" w14:textId="77777777" w:rsidR="00D47EAF" w:rsidRPr="006C2744" w:rsidRDefault="00D47EAF" w:rsidP="00D47EAF">
      <w:pPr>
        <w:pStyle w:val="Tekstpodstawowy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>27 kwietnia  2016  r.  w  sprawie  ochrony  osób  fizycznych  w  związku   z  przetwarzaniem  danych  osobowych    i w sprawie swobodnego przepływu takich danych oraz uchylenia dyrektywy 95/46/WE (ogólne rozporządzenie  o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Tekstpodstawowy"/>
        <w:ind w:left="112" w:right="111"/>
        <w:jc w:val="both"/>
      </w:pPr>
    </w:p>
    <w:p w14:paraId="1D9BB0F1" w14:textId="1BA6B64E" w:rsidR="00D47EAF" w:rsidRPr="006C2744" w:rsidRDefault="00D47EAF" w:rsidP="00406726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Administratorem Pani/Pana danych osobowych (dalej: Administrator) jest Szkoła Polska </w:t>
      </w:r>
      <w:r w:rsidR="00696756">
        <w:t>im. Michała Boyma przy Ambasadzie RP w Pekinie</w:t>
      </w:r>
      <w:r w:rsidRPr="006C2744">
        <w:t xml:space="preserve"> (dalej: Szkoła Polska), adres </w:t>
      </w:r>
      <w:r w:rsidR="00696756">
        <w:t>Ritan Road 1,100600, Pekin</w:t>
      </w:r>
      <w:r w:rsidRPr="006C2744">
        <w:t xml:space="preserve">, wchodząca w skład Ośrodka Rozwoju Polskiej Edukacji za Granicą z siedzibą w Warszawie, </w:t>
      </w:r>
      <w:r w:rsidR="00696756">
        <w:t>ul. Janusza Kurtyki 4</w:t>
      </w:r>
      <w:bookmarkStart w:id="7" w:name="_GoBack"/>
      <w:bookmarkEnd w:id="7"/>
      <w:r w:rsidR="00406726" w:rsidRPr="00406726">
        <w:t>, 02-675 Warszawa</w:t>
      </w:r>
      <w:r w:rsidRPr="006C2744">
        <w:t>.</w:t>
      </w:r>
    </w:p>
    <w:p w14:paraId="78DFDA33" w14:textId="77777777" w:rsidR="00D47EAF" w:rsidRPr="00725A5E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725A5E">
        <w:t>iod@orpeg.pl.</w:t>
      </w:r>
    </w:p>
    <w:p w14:paraId="3EC2CFC3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8" w:name="_Hlk62205147"/>
      <w:r>
        <w:t>przepisów prawa oraz udzielonej zgody</w:t>
      </w:r>
      <w:r w:rsidRPr="006C2744">
        <w:t>.</w:t>
      </w:r>
    </w:p>
    <w:bookmarkEnd w:id="8"/>
    <w:p w14:paraId="52A941C8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9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9"/>
    <w:p w14:paraId="424D7C9C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77777777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r w:rsidRPr="006C2744">
        <w:t>organy  władzy  publicznej  oraz  podmioty   wykonujące   zadania   publiczne   lub   działające na zlecenie organów władzy publicznej, w zakresie i w celach, które wynikają z przepisów powszechnie obowiązującego</w:t>
      </w:r>
      <w:r w:rsidRPr="006C2744">
        <w:rPr>
          <w:spacing w:val="-1"/>
        </w:rPr>
        <w:t xml:space="preserve"> </w:t>
      </w:r>
      <w:r w:rsidRPr="006C2744">
        <w:t>prawa,</w:t>
      </w:r>
    </w:p>
    <w:p w14:paraId="1CD53D75" w14:textId="77777777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>inne podmioty, które na podstawie stosownych umów podpisanych z Ośrodkiem Rozwoju Polskiej Edukacji za Granicą przetwarzają dane osobowe, dla których Administratorem jest Szkoła Polska  wchodząca  w  skład   Ośrodka  Rozwoju  Polskiej  Edukacji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przetwarzaniem  Pani/Pana  danych  osobowych  przysługuje  Pani/Panu  prawo  dostępu  do treści swoich danych, do ich sprostowania, usunięcia, ograniczenia ich przetwarzania i przenoszenia,  </w:t>
      </w:r>
      <w:r>
        <w:br/>
      </w:r>
      <w:r w:rsidRPr="006C2744">
        <w:t xml:space="preserve">a  także   prawo   do   wniesienia   sprzeciwu,   oraz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r w:rsidRPr="006C2744">
        <w:t>W  przypadku,  gdy  przetwarzanie  danych   osobowych   odbywa   się   na   podstawie   zgody   osoby na  przetwarzanie  danych  osobowych  (art.  6  ust.  1  lit.  a  RODO),  przysługuje  Pani/Panu  prawo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126B054A" w:rsidR="00D47EAF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2EF44447" w14:textId="77777777" w:rsidR="00595996" w:rsidRPr="006C2744" w:rsidRDefault="00595996" w:rsidP="00595996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bookmarkStart w:id="10" w:name="_Hlk97881742"/>
      <w:r w:rsidRPr="006C2744">
        <w:t>Pani/Pana dane</w:t>
      </w:r>
      <w:r>
        <w:t xml:space="preserve"> nie są przekazywane do państw trzecich tj. poza Europejski Obszar Gospodarczy. </w:t>
      </w:r>
    </w:p>
    <w:bookmarkEnd w:id="10"/>
    <w:p w14:paraId="6BEC1130" w14:textId="77777777" w:rsidR="00595996" w:rsidRPr="006C2744" w:rsidRDefault="00595996" w:rsidP="00595996">
      <w:pPr>
        <w:pStyle w:val="Tekstpodstawowy"/>
      </w:pPr>
    </w:p>
    <w:p w14:paraId="3C16F4E3" w14:textId="77777777" w:rsidR="00D47EAF" w:rsidRPr="006C2744" w:rsidRDefault="00D47EAF" w:rsidP="00D47EAF">
      <w:pPr>
        <w:pStyle w:val="Tekstpodstawowy"/>
      </w:pPr>
    </w:p>
    <w:p w14:paraId="57BD6B00" w14:textId="77777777" w:rsidR="00D47EAF" w:rsidRDefault="00D47EAF" w:rsidP="00D47EAF">
      <w:pPr>
        <w:pStyle w:val="Tekstpodstawowy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697ACE1E" w14:textId="77777777" w:rsidR="00D47EAF" w:rsidRPr="006C2744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bookmarkEnd w:id="3"/>
    <w:p w14:paraId="5A6FC05D" w14:textId="0EE6F8C2" w:rsidR="0031349C" w:rsidRPr="006C2744" w:rsidRDefault="0031349C" w:rsidP="00D47EAF">
      <w:pPr>
        <w:pStyle w:val="Nagwek31"/>
        <w:spacing w:before="66" w:line="420" w:lineRule="auto"/>
        <w:ind w:left="2686" w:right="2685" w:firstLine="304"/>
        <w:rPr>
          <w:sz w:val="20"/>
          <w:szCs w:val="20"/>
        </w:rPr>
      </w:pPr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540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49C"/>
    <w:rsid w:val="000272AD"/>
    <w:rsid w:val="000D6376"/>
    <w:rsid w:val="00103B43"/>
    <w:rsid w:val="00136C1A"/>
    <w:rsid w:val="001F6718"/>
    <w:rsid w:val="00243D97"/>
    <w:rsid w:val="00272121"/>
    <w:rsid w:val="002C5457"/>
    <w:rsid w:val="00307840"/>
    <w:rsid w:val="0031349C"/>
    <w:rsid w:val="003816B4"/>
    <w:rsid w:val="00391355"/>
    <w:rsid w:val="003C386A"/>
    <w:rsid w:val="00406726"/>
    <w:rsid w:val="00420824"/>
    <w:rsid w:val="004537E1"/>
    <w:rsid w:val="004C7A9C"/>
    <w:rsid w:val="0052418C"/>
    <w:rsid w:val="00546F7B"/>
    <w:rsid w:val="00573098"/>
    <w:rsid w:val="005761D8"/>
    <w:rsid w:val="00595996"/>
    <w:rsid w:val="005C474C"/>
    <w:rsid w:val="005D3D61"/>
    <w:rsid w:val="00600BF0"/>
    <w:rsid w:val="00654BA8"/>
    <w:rsid w:val="00693B3F"/>
    <w:rsid w:val="00696756"/>
    <w:rsid w:val="006B7042"/>
    <w:rsid w:val="006C2744"/>
    <w:rsid w:val="006C5761"/>
    <w:rsid w:val="00725A5E"/>
    <w:rsid w:val="00740B32"/>
    <w:rsid w:val="00770273"/>
    <w:rsid w:val="0078152E"/>
    <w:rsid w:val="0086396C"/>
    <w:rsid w:val="008A74DA"/>
    <w:rsid w:val="008F6FDD"/>
    <w:rsid w:val="009233FC"/>
    <w:rsid w:val="00957ADC"/>
    <w:rsid w:val="00972355"/>
    <w:rsid w:val="00993E4E"/>
    <w:rsid w:val="009F18C1"/>
    <w:rsid w:val="00A07290"/>
    <w:rsid w:val="00A52DA4"/>
    <w:rsid w:val="00BA4BAC"/>
    <w:rsid w:val="00D32E8E"/>
    <w:rsid w:val="00D370A6"/>
    <w:rsid w:val="00D47EAF"/>
    <w:rsid w:val="00D77D1F"/>
    <w:rsid w:val="00DF2F0D"/>
    <w:rsid w:val="00E05543"/>
    <w:rsid w:val="00E30565"/>
    <w:rsid w:val="00EE1A9E"/>
    <w:rsid w:val="00F47AB6"/>
    <w:rsid w:val="00F92E19"/>
    <w:rsid w:val="00FC398F"/>
    <w:rsid w:val="00FE6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1349C"/>
  </w:style>
  <w:style w:type="paragraph" w:customStyle="1" w:styleId="Nagwek11">
    <w:name w:val="Nagłówek 11"/>
    <w:basedOn w:val="Normalny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ny"/>
    <w:uiPriority w:val="1"/>
    <w:qFormat/>
    <w:rsid w:val="0031349C"/>
    <w:pPr>
      <w:ind w:left="550"/>
      <w:outlineLvl w:val="3"/>
    </w:pPr>
    <w:rPr>
      <w:b/>
      <w:bCs/>
    </w:rPr>
  </w:style>
  <w:style w:type="paragraph" w:styleId="Akapitzlist">
    <w:name w:val="List Paragraph"/>
    <w:basedOn w:val="Normalny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ny"/>
    <w:uiPriority w:val="1"/>
    <w:qFormat/>
    <w:rsid w:val="0031349C"/>
  </w:style>
  <w:style w:type="character" w:customStyle="1" w:styleId="st">
    <w:name w:val="st"/>
    <w:basedOn w:val="Domylnaczcionkaakapitu"/>
    <w:rsid w:val="00D32E8E"/>
  </w:style>
  <w:style w:type="character" w:styleId="Hipercze">
    <w:name w:val="Hyperlink"/>
    <w:basedOn w:val="Domylnaczcionkaakapitu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95996"/>
    <w:rPr>
      <w:rFonts w:ascii="Times New Roman" w:eastAsia="Times New Roman" w:hAnsi="Times New Roman" w:cs="Times New Roman"/>
      <w:lang w:val="pl-PL" w:eastAsia="pl-PL" w:bidi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C57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kin@orpeg.gov.pl" TargetMode="Externa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1759</Words>
  <Characters>10557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Admin</cp:lastModifiedBy>
  <cp:revision>3</cp:revision>
  <dcterms:created xsi:type="dcterms:W3CDTF">2026-03-28T09:22:00Z</dcterms:created>
  <dcterms:modified xsi:type="dcterms:W3CDTF">2026-03-28T09:25:00Z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